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0053" w14:textId="1E1D57FB" w:rsidR="003C6E5A" w:rsidRDefault="008F5D7E" w:rsidP="003C6E5A">
      <w:pPr>
        <w:jc w:val="center"/>
      </w:pPr>
      <w:r>
        <w:rPr>
          <w:noProof/>
        </w:rPr>
        <w:drawing>
          <wp:inline distT="0" distB="0" distL="0" distR="0" wp14:anchorId="29604169" wp14:editId="52AABDB6">
            <wp:extent cx="6084321" cy="2889885"/>
            <wp:effectExtent l="0" t="0" r="0" b="5715"/>
            <wp:docPr id="10168045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04572" name="Picture 10168045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466" cy="290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3E4D" w14:textId="77777777" w:rsidR="003C6E5A" w:rsidRDefault="003C6E5A" w:rsidP="003C6E5A"/>
    <w:p w14:paraId="15D9FB1F" w14:textId="71584075" w:rsidR="003C6E5A" w:rsidRPr="008F5D7E" w:rsidRDefault="00B806DB" w:rsidP="003C6E5A">
      <w:pPr>
        <w:pStyle w:val="BodyText"/>
        <w:spacing w:before="240" w:after="120" w:line="276" w:lineRule="auto"/>
        <w:ind w:left="0" w:right="192" w:firstLine="0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</w:rPr>
        <w:t xml:space="preserve">The ACvA </w:t>
      </w:r>
      <w:r w:rsidRPr="008F5D7E">
        <w:rPr>
          <w:rFonts w:asciiTheme="minorHAnsi" w:hAnsiTheme="minorHAnsi" w:cstheme="minorHAnsi"/>
          <w:color w:val="2A2A2A"/>
          <w:spacing w:val="-1"/>
        </w:rPr>
        <w:t>Game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Changer Award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is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for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an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idea,</w:t>
      </w:r>
      <w:r w:rsidR="003C6E5A"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procedure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or finding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that</w:t>
      </w:r>
      <w:r w:rsidR="003C6E5A"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2"/>
        </w:rPr>
        <w:t>has the potential to significantly shift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</w:rPr>
        <w:t>the</w:t>
      </w:r>
      <w:r w:rsidR="003C6E5A"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current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thoughts and practices in cardiovascular disease and stroke research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63453DED" w14:textId="77777777" w:rsidR="003C6E5A" w:rsidRPr="008F5D7E" w:rsidRDefault="003C6E5A" w:rsidP="003C6E5A">
      <w:pPr>
        <w:pStyle w:val="BodyText"/>
        <w:spacing w:before="240" w:after="120" w:line="276" w:lineRule="auto"/>
        <w:ind w:left="0" w:right="126" w:firstLine="0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way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example,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it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could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be:</w:t>
      </w:r>
    </w:p>
    <w:p w14:paraId="417137C0" w14:textId="6484EC31" w:rsidR="003C6E5A" w:rsidRPr="00321C07" w:rsidRDefault="003C6E5A" w:rsidP="00321C07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an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early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stage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proofErr w:type="gramStart"/>
      <w:r w:rsidRPr="008F5D7E">
        <w:rPr>
          <w:rFonts w:asciiTheme="minorHAnsi" w:hAnsiTheme="minorHAnsi" w:cstheme="minorHAnsi"/>
          <w:color w:val="2A2A2A"/>
          <w:spacing w:val="-1"/>
        </w:rPr>
        <w:t>finding</w:t>
      </w:r>
      <w:proofErr w:type="gramEnd"/>
    </w:p>
    <w:p w14:paraId="2F748A1B" w14:textId="38EF7D18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bringing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="00321C07">
        <w:rPr>
          <w:rFonts w:asciiTheme="minorHAnsi" w:hAnsiTheme="minorHAnsi" w:cstheme="minorHAnsi"/>
          <w:color w:val="2A2A2A"/>
        </w:rPr>
        <w:t xml:space="preserve">methods, </w:t>
      </w:r>
      <w:r w:rsidRPr="008F5D7E">
        <w:rPr>
          <w:rFonts w:asciiTheme="minorHAnsi" w:hAnsiTheme="minorHAnsi" w:cstheme="minorHAnsi"/>
          <w:color w:val="2A2A2A"/>
          <w:spacing w:val="-1"/>
        </w:rPr>
        <w:t>technologies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or techniques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together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</w:rPr>
        <w:t xml:space="preserve">to </w:t>
      </w:r>
      <w:r w:rsidRPr="008F5D7E">
        <w:rPr>
          <w:rFonts w:asciiTheme="minorHAnsi" w:hAnsiTheme="minorHAnsi" w:cstheme="minorHAnsi"/>
          <w:color w:val="2A2A2A"/>
          <w:spacing w:val="-1"/>
        </w:rPr>
        <w:t>create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</w:rPr>
        <w:t xml:space="preserve">a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way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doing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proofErr w:type="gramStart"/>
      <w:r w:rsidRPr="008F5D7E">
        <w:rPr>
          <w:rFonts w:asciiTheme="minorHAnsi" w:hAnsiTheme="minorHAnsi" w:cstheme="minorHAnsi"/>
          <w:color w:val="2A2A2A"/>
          <w:spacing w:val="-1"/>
        </w:rPr>
        <w:t>things</w:t>
      </w:r>
      <w:proofErr w:type="gramEnd"/>
    </w:p>
    <w:p w14:paraId="24E300FB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bringing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of research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together potentially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creating</w:t>
      </w:r>
      <w:r w:rsidRPr="008F5D7E">
        <w:rPr>
          <w:rFonts w:asciiTheme="minorHAnsi" w:hAnsiTheme="minorHAnsi" w:cstheme="minorHAnsi"/>
          <w:color w:val="2A2A2A"/>
        </w:rPr>
        <w:t xml:space="preserve"> a </w:t>
      </w:r>
      <w:r w:rsidRPr="008F5D7E">
        <w:rPr>
          <w:rFonts w:asciiTheme="minorHAnsi" w:hAnsiTheme="minorHAnsi" w:cstheme="minorHAnsi"/>
          <w:color w:val="2A2A2A"/>
          <w:spacing w:val="-2"/>
        </w:rPr>
        <w:t>whole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new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of</w:t>
      </w:r>
      <w:r w:rsidRPr="008F5D7E">
        <w:rPr>
          <w:rFonts w:asciiTheme="minorHAnsi" w:hAnsiTheme="minorHAnsi" w:cstheme="minorHAnsi"/>
          <w:color w:val="2A2A2A"/>
          <w:spacing w:val="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inquiry</w:t>
      </w:r>
    </w:p>
    <w:p w14:paraId="33A9687D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ind w:right="475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an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idea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that creates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positive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ripples/disruption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in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the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research/medical</w:t>
      </w:r>
      <w:r w:rsidRPr="008F5D7E">
        <w:rPr>
          <w:rFonts w:asciiTheme="minorHAnsi" w:hAnsiTheme="minorHAnsi" w:cstheme="minorHAnsi"/>
          <w:color w:val="2A2A2A"/>
          <w:spacing w:val="-3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field</w:t>
      </w:r>
      <w:r w:rsidRPr="008F5D7E">
        <w:rPr>
          <w:rFonts w:asciiTheme="minorHAnsi" w:hAnsiTheme="minorHAnsi" w:cstheme="minorHAnsi"/>
          <w:color w:val="2A2A2A"/>
        </w:rPr>
        <w:t xml:space="preserve"> to</w:t>
      </w:r>
      <w:r w:rsidRPr="008F5D7E">
        <w:rPr>
          <w:rFonts w:asciiTheme="minorHAnsi" w:hAnsiTheme="minorHAnsi" w:cstheme="minorHAnsi"/>
          <w:color w:val="2A2A2A"/>
          <w:spacing w:val="-2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which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it</w:t>
      </w:r>
      <w:r w:rsidRPr="008F5D7E">
        <w:rPr>
          <w:rFonts w:asciiTheme="minorHAnsi" w:hAnsiTheme="minorHAnsi" w:cstheme="minorHAnsi"/>
          <w:color w:val="2A2A2A"/>
          <w:spacing w:val="27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2"/>
        </w:rPr>
        <w:t>applies</w:t>
      </w:r>
      <w:r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and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more</w:t>
      </w:r>
      <w:r w:rsidRPr="008F5D7E">
        <w:rPr>
          <w:rFonts w:asciiTheme="minorHAnsi" w:hAnsiTheme="minorHAnsi" w:cstheme="minorHAnsi"/>
          <w:color w:val="2A2A2A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>broadly.</w:t>
      </w:r>
    </w:p>
    <w:p w14:paraId="051A4BF2" w14:textId="77777777" w:rsidR="003C6E5A" w:rsidRPr="008F5D7E" w:rsidRDefault="003C6E5A" w:rsidP="003C6E5A">
      <w:pPr>
        <w:pStyle w:val="Heading1"/>
        <w:spacing w:before="240" w:after="120" w:line="276" w:lineRule="auto"/>
        <w:ind w:left="0" w:right="126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spacing w:val="-1"/>
        </w:rPr>
        <w:t>Eligibility</w:t>
      </w:r>
      <w:r w:rsidRPr="008F5D7E">
        <w:rPr>
          <w:rFonts w:asciiTheme="minorHAnsi" w:hAnsiTheme="minorHAnsi" w:cstheme="minorHAnsi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criteria</w:t>
      </w:r>
      <w:r w:rsidRPr="008F5D7E">
        <w:rPr>
          <w:rFonts w:asciiTheme="minorHAnsi" w:hAnsiTheme="minorHAnsi" w:cstheme="minorHAnsi"/>
          <w:spacing w:val="-2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and</w:t>
      </w:r>
      <w:r w:rsidRPr="008F5D7E">
        <w:rPr>
          <w:rFonts w:asciiTheme="minorHAnsi" w:hAnsiTheme="minorHAnsi" w:cstheme="minorHAnsi"/>
          <w:spacing w:val="1"/>
        </w:rPr>
        <w:t xml:space="preserve"> </w:t>
      </w:r>
      <w:r w:rsidRPr="008F5D7E">
        <w:rPr>
          <w:rFonts w:asciiTheme="minorHAnsi" w:hAnsiTheme="minorHAnsi" w:cstheme="minorHAnsi"/>
          <w:spacing w:val="-1"/>
        </w:rPr>
        <w:t>conditions</w:t>
      </w:r>
    </w:p>
    <w:p w14:paraId="2FA17BE6" w14:textId="77777777" w:rsidR="00B806DB" w:rsidRPr="008F5D7E" w:rsidRDefault="00B806DB" w:rsidP="00B806DB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This award has a strong focus on contemporary ideas/innovations with the program of work being current in the past 24 months. </w:t>
      </w:r>
    </w:p>
    <w:p w14:paraId="5CE02FCB" w14:textId="78075ACA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nominee can be any researcher or a team of researchers, irrespective of discipline but needs to have relevance to improving cardiovascular </w:t>
      </w:r>
      <w:r w:rsidR="00B806DB" w:rsidRPr="008F5D7E">
        <w:rPr>
          <w:rFonts w:asciiTheme="minorHAnsi" w:hAnsiTheme="minorHAnsi" w:cstheme="minorHAnsi"/>
          <w:color w:val="2A2A2A"/>
          <w:spacing w:val="-1"/>
        </w:rPr>
        <w:t xml:space="preserve">and stroke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health outcomes, whether in the short, </w:t>
      </w:r>
      <w:proofErr w:type="gramStart"/>
      <w:r w:rsidRPr="008F5D7E">
        <w:rPr>
          <w:rFonts w:asciiTheme="minorHAnsi" w:hAnsiTheme="minorHAnsi" w:cstheme="minorHAnsi"/>
          <w:color w:val="2A2A2A"/>
          <w:spacing w:val="-1"/>
        </w:rPr>
        <w:t>medium</w:t>
      </w:r>
      <w:proofErr w:type="gramEnd"/>
      <w:r w:rsidRPr="008F5D7E">
        <w:rPr>
          <w:rFonts w:asciiTheme="minorHAnsi" w:hAnsiTheme="minorHAnsi" w:cstheme="minorHAnsi"/>
          <w:color w:val="2A2A2A"/>
          <w:spacing w:val="-1"/>
        </w:rPr>
        <w:t xml:space="preserve"> or long term. </w:t>
      </w:r>
    </w:p>
    <w:p w14:paraId="1F967762" w14:textId="0B452E21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Early-mid career researchers (EMCRs; 15 years &lt; post-PhD) are strongly encouraged to apply.</w:t>
      </w:r>
    </w:p>
    <w:p w14:paraId="333CD9B6" w14:textId="77D44658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nominee does </w:t>
      </w:r>
      <w:r w:rsidR="00B806DB" w:rsidRPr="008F5D7E">
        <w:rPr>
          <w:rFonts w:asciiTheme="minorHAnsi" w:hAnsiTheme="minorHAnsi" w:cstheme="minorHAnsi"/>
          <w:color w:val="2A2A2A"/>
          <w:spacing w:val="-1"/>
        </w:rPr>
        <w:t>NOT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 have to be an ACvA member. </w:t>
      </w:r>
    </w:p>
    <w:p w14:paraId="4078E9DE" w14:textId="77777777" w:rsidR="003C6E5A" w:rsidRPr="008F5D7E" w:rsidRDefault="003C6E5A" w:rsidP="003C6E5A">
      <w:pPr>
        <w:pStyle w:val="BodyText"/>
        <w:spacing w:line="276" w:lineRule="auto"/>
        <w:ind w:left="720" w:firstLine="0"/>
        <w:rPr>
          <w:rFonts w:asciiTheme="minorHAnsi" w:hAnsiTheme="minorHAnsi" w:cstheme="minorHAnsi"/>
          <w:color w:val="2A2A2A"/>
          <w:spacing w:val="-1"/>
        </w:rPr>
      </w:pPr>
    </w:p>
    <w:p w14:paraId="79B0BFD0" w14:textId="77777777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  <w:u w:val="single"/>
        </w:rPr>
      </w:pPr>
      <w:r w:rsidRPr="008F5D7E">
        <w:rPr>
          <w:rFonts w:asciiTheme="minorHAnsi" w:hAnsiTheme="minorHAnsi" w:cstheme="minorHAnsi"/>
          <w:color w:val="2A2A2A"/>
          <w:spacing w:val="-1"/>
          <w:u w:val="single"/>
        </w:rPr>
        <w:t>Conditions</w:t>
      </w:r>
    </w:p>
    <w:p w14:paraId="40CA4410" w14:textId="6C08747A" w:rsidR="000220C5" w:rsidRPr="008F5D7E" w:rsidRDefault="000220C5" w:rsidP="000220C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bookmarkStart w:id="0" w:name="_Hlk107922934"/>
      <w:r w:rsidRPr="008F5D7E">
        <w:rPr>
          <w:rFonts w:cstheme="minorHAnsi"/>
          <w:sz w:val="22"/>
          <w:szCs w:val="22"/>
          <w:lang w:val="en-US"/>
        </w:rPr>
        <w:t xml:space="preserve">By submitting this application, the nominee agrees to the use of any of the following for promotional purposes: profile picture, bio details, quotes from all sections of the application. </w:t>
      </w:r>
    </w:p>
    <w:p w14:paraId="29C93AFA" w14:textId="17D892DF" w:rsidR="003C6E5A" w:rsidRPr="008F5D7E" w:rsidRDefault="000220C5" w:rsidP="008F5D7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-US"/>
        </w:rPr>
      </w:pPr>
      <w:r w:rsidRPr="008F5D7E">
        <w:rPr>
          <w:rFonts w:cstheme="minorHAnsi"/>
          <w:sz w:val="22"/>
          <w:szCs w:val="22"/>
          <w:lang w:val="en-US"/>
        </w:rPr>
        <w:t xml:space="preserve">The nominee agrees to participate in promotional activities related to the ACvA Excellence in Cardiovascular Research </w:t>
      </w:r>
      <w:r w:rsidR="003656D2" w:rsidRPr="008F5D7E">
        <w:rPr>
          <w:rFonts w:cstheme="minorHAnsi"/>
          <w:sz w:val="22"/>
          <w:szCs w:val="22"/>
          <w:lang w:val="en-US"/>
        </w:rPr>
        <w:t xml:space="preserve">Awards </w:t>
      </w:r>
      <w:r w:rsidRPr="008F5D7E">
        <w:rPr>
          <w:rFonts w:cstheme="minorHAnsi"/>
          <w:sz w:val="22"/>
          <w:szCs w:val="22"/>
          <w:lang w:val="en-US"/>
        </w:rPr>
        <w:t>should they be required.</w:t>
      </w:r>
      <w:bookmarkEnd w:id="0"/>
    </w:p>
    <w:p w14:paraId="27E8638F" w14:textId="77777777" w:rsidR="003C6E5A" w:rsidRPr="008F5D7E" w:rsidRDefault="003C6E5A" w:rsidP="003C6E5A">
      <w:pPr>
        <w:pStyle w:val="Heading1"/>
        <w:spacing w:before="240" w:after="120" w:line="276" w:lineRule="auto"/>
        <w:ind w:left="0" w:right="126"/>
        <w:rPr>
          <w:rFonts w:asciiTheme="minorHAnsi" w:hAnsiTheme="minorHAnsi" w:cstheme="minorHAnsi"/>
          <w:spacing w:val="-1"/>
        </w:rPr>
      </w:pPr>
      <w:r w:rsidRPr="008F5D7E">
        <w:rPr>
          <w:rFonts w:asciiTheme="minorHAnsi" w:hAnsiTheme="minorHAnsi" w:cstheme="minorHAnsi"/>
          <w:spacing w:val="-1"/>
        </w:rPr>
        <w:t>How to nominate</w:t>
      </w:r>
    </w:p>
    <w:p w14:paraId="19403D84" w14:textId="00FA25D0" w:rsidR="003C6E5A" w:rsidRPr="008F5D7E" w:rsidRDefault="00B812CB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bookmarkStart w:id="1" w:name="_Hlk109208832"/>
      <w:r w:rsidRPr="008F5D7E">
        <w:rPr>
          <w:rFonts w:asciiTheme="minorHAnsi" w:hAnsiTheme="minorHAnsi" w:cstheme="minorHAnsi"/>
          <w:color w:val="2A2A2A"/>
          <w:spacing w:val="-1"/>
        </w:rPr>
        <w:t>Complete the nomination form below. The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Game Changer Award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can be nominated by anyone, including by themselves.</w:t>
      </w:r>
    </w:p>
    <w:p w14:paraId="5084BF41" w14:textId="77777777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The nominator/nominee should complete the attached template, noting the requirement for two referees to provide objective evidence of the impact of their work. These can include:</w:t>
      </w:r>
    </w:p>
    <w:p w14:paraId="0FA9F356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lastRenderedPageBreak/>
        <w:t>Peers</w:t>
      </w:r>
    </w:p>
    <w:p w14:paraId="05E8F21A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Senior scientists/lab heads/research directors </w:t>
      </w:r>
    </w:p>
    <w:p w14:paraId="549C8A57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Funding bodies (</w:t>
      </w:r>
      <w:proofErr w:type="spellStart"/>
      <w:proofErr w:type="gramStart"/>
      <w:r w:rsidRPr="008F5D7E">
        <w:rPr>
          <w:rFonts w:asciiTheme="minorHAnsi" w:hAnsiTheme="minorHAnsi" w:cstheme="minorHAnsi"/>
          <w:color w:val="2A2A2A"/>
          <w:spacing w:val="-1"/>
        </w:rPr>
        <w:t>eg</w:t>
      </w:r>
      <w:proofErr w:type="spellEnd"/>
      <w:proofErr w:type="gramEnd"/>
      <w:r w:rsidRPr="008F5D7E">
        <w:rPr>
          <w:rFonts w:asciiTheme="minorHAnsi" w:hAnsiTheme="minorHAnsi" w:cstheme="minorHAnsi"/>
          <w:color w:val="2A2A2A"/>
          <w:spacing w:val="-1"/>
        </w:rPr>
        <w:t xml:space="preserve"> NHFA, Stroke Foundation) </w:t>
      </w:r>
    </w:p>
    <w:p w14:paraId="1473FC9B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Industry</w:t>
      </w:r>
    </w:p>
    <w:p w14:paraId="40AE8759" w14:textId="77777777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Government</w:t>
      </w:r>
    </w:p>
    <w:p w14:paraId="028B2E4A" w14:textId="5734E1F1" w:rsidR="003C6E5A" w:rsidRPr="008F5D7E" w:rsidRDefault="003C6E5A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Editors from journals</w:t>
      </w:r>
    </w:p>
    <w:p w14:paraId="22CCB3DE" w14:textId="1E2DD47A" w:rsidR="00F05AEC" w:rsidRPr="008F5D7E" w:rsidRDefault="00F05AEC" w:rsidP="003C6E5A">
      <w:pPr>
        <w:pStyle w:val="BodyTex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Consumers</w:t>
      </w:r>
    </w:p>
    <w:p w14:paraId="307B6EE7" w14:textId="17894C25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At least one referee must be from an external </w:t>
      </w:r>
      <w:proofErr w:type="spellStart"/>
      <w:r w:rsidRPr="008F5D7E">
        <w:rPr>
          <w:rFonts w:asciiTheme="minorHAnsi" w:hAnsiTheme="minorHAnsi" w:cstheme="minorHAnsi"/>
          <w:color w:val="2A2A2A"/>
          <w:spacing w:val="-1"/>
        </w:rPr>
        <w:t>organisation</w:t>
      </w:r>
      <w:proofErr w:type="spellEnd"/>
      <w:r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471DF796" w14:textId="77777777" w:rsidR="003C6E5A" w:rsidRPr="008F5D7E" w:rsidRDefault="003C6E5A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spacing w:val="-1"/>
        </w:rPr>
        <w:t>Nomination</w:t>
      </w:r>
      <w:r w:rsidRPr="008F5D7E">
        <w:rPr>
          <w:rFonts w:asciiTheme="minorHAnsi" w:hAnsiTheme="minorHAnsi" w:cstheme="minorHAnsi"/>
        </w:rPr>
        <w:t xml:space="preserve"> </w:t>
      </w:r>
      <w:r w:rsidRPr="008F5D7E">
        <w:rPr>
          <w:rFonts w:asciiTheme="minorHAnsi" w:hAnsiTheme="minorHAnsi" w:cstheme="minorHAnsi"/>
          <w:spacing w:val="-2"/>
        </w:rPr>
        <w:t>assessment</w:t>
      </w:r>
    </w:p>
    <w:p w14:paraId="63B01673" w14:textId="20269633" w:rsidR="003C6E5A" w:rsidRPr="008F5D7E" w:rsidRDefault="003C6E5A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2A2A2A"/>
          <w:spacing w:val="-1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 xml:space="preserve">The key criteria will be demonstrating that the idea, procedure or finding </w:t>
      </w:r>
      <w:r w:rsidR="00B812CB" w:rsidRPr="008F5D7E">
        <w:rPr>
          <w:rFonts w:asciiTheme="minorHAnsi" w:hAnsiTheme="minorHAnsi" w:cstheme="minorHAnsi"/>
          <w:color w:val="2A2A2A"/>
          <w:spacing w:val="-1"/>
        </w:rPr>
        <w:t>will have the potential to significantly impact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 the current </w:t>
      </w:r>
      <w:r w:rsidR="00B812CB" w:rsidRPr="008F5D7E">
        <w:rPr>
          <w:rFonts w:asciiTheme="minorHAnsi" w:hAnsiTheme="minorHAnsi" w:cstheme="minorHAnsi"/>
          <w:color w:val="2A2A2A"/>
          <w:spacing w:val="-1"/>
        </w:rPr>
        <w:t>thoughts and practices in cardiovascular disease and stroke research.</w:t>
      </w:r>
    </w:p>
    <w:bookmarkEnd w:id="1"/>
    <w:p w14:paraId="755A1543" w14:textId="66A73175" w:rsidR="003C6E5A" w:rsidRPr="008F5D7E" w:rsidRDefault="00B812CB" w:rsidP="003C6E5A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8F5D7E">
        <w:rPr>
          <w:rFonts w:asciiTheme="minorHAnsi" w:hAnsiTheme="minorHAnsi" w:cstheme="minorHAnsi"/>
          <w:color w:val="2A2A2A"/>
          <w:spacing w:val="-1"/>
        </w:rPr>
        <w:t>Nominations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will </w:t>
      </w:r>
      <w:proofErr w:type="gramStart"/>
      <w:r w:rsidR="003C6E5A" w:rsidRPr="008F5D7E">
        <w:rPr>
          <w:rFonts w:asciiTheme="minorHAnsi" w:hAnsiTheme="minorHAnsi" w:cstheme="minorHAnsi"/>
          <w:color w:val="2A2A2A"/>
          <w:spacing w:val="-1"/>
        </w:rPr>
        <w:t>provided</w:t>
      </w:r>
      <w:proofErr w:type="gramEnd"/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to a review panel who </w:t>
      </w:r>
      <w:r w:rsidRPr="008F5D7E">
        <w:rPr>
          <w:rFonts w:asciiTheme="minorHAnsi" w:hAnsiTheme="minorHAnsi" w:cstheme="minorHAnsi"/>
          <w:color w:val="2A2A2A"/>
          <w:spacing w:val="-1"/>
        </w:rPr>
        <w:t xml:space="preserve">will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select the award based on the </w:t>
      </w:r>
      <w:proofErr w:type="gramStart"/>
      <w:r w:rsidR="003C6E5A" w:rsidRPr="008F5D7E">
        <w:rPr>
          <w:rFonts w:asciiTheme="minorHAnsi" w:hAnsiTheme="minorHAnsi" w:cstheme="minorHAnsi"/>
          <w:color w:val="2A2A2A"/>
          <w:spacing w:val="-1"/>
        </w:rPr>
        <w:t>nominees</w:t>
      </w:r>
      <w:proofErr w:type="gramEnd"/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 work</w:t>
      </w:r>
      <w:r w:rsidR="003C6E5A" w:rsidRPr="008F5D7E">
        <w:rPr>
          <w:rFonts w:asciiTheme="minorHAnsi" w:hAnsiTheme="minorHAnsi" w:cstheme="minorHAnsi"/>
          <w:color w:val="2A2A2A"/>
          <w:spacing w:val="1"/>
        </w:rPr>
        <w:t xml:space="preserve"> 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 xml:space="preserve">over </w:t>
      </w:r>
      <w:r w:rsidRPr="008F5D7E">
        <w:rPr>
          <w:rFonts w:asciiTheme="minorHAnsi" w:hAnsiTheme="minorHAnsi" w:cstheme="minorHAnsi"/>
          <w:color w:val="2A2A2A"/>
        </w:rPr>
        <w:t>the past 24 months</w:t>
      </w:r>
      <w:r w:rsidR="003C6E5A" w:rsidRPr="008F5D7E">
        <w:rPr>
          <w:rFonts w:asciiTheme="minorHAnsi" w:hAnsiTheme="minorHAnsi" w:cstheme="minorHAnsi"/>
          <w:color w:val="2A2A2A"/>
          <w:spacing w:val="-1"/>
        </w:rPr>
        <w:t>.</w:t>
      </w:r>
    </w:p>
    <w:p w14:paraId="1BEEA33A" w14:textId="77777777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color w:val="2A2A2A"/>
          <w:spacing w:val="-1"/>
        </w:rPr>
      </w:pPr>
    </w:p>
    <w:p w14:paraId="2CF8B386" w14:textId="727A0E70" w:rsidR="003C6E5A" w:rsidRPr="008F5D7E" w:rsidRDefault="003C6E5A" w:rsidP="003C6E5A">
      <w:pPr>
        <w:pStyle w:val="BodyText"/>
        <w:spacing w:line="276" w:lineRule="auto"/>
        <w:rPr>
          <w:rFonts w:asciiTheme="minorHAnsi" w:hAnsiTheme="minorHAnsi" w:cstheme="minorHAnsi"/>
          <w:b/>
          <w:bCs/>
          <w:color w:val="2A2A2A"/>
          <w:spacing w:val="-1"/>
        </w:rPr>
      </w:pPr>
      <w:r w:rsidRPr="008F5D7E">
        <w:rPr>
          <w:rFonts w:asciiTheme="minorHAnsi" w:hAnsiTheme="minorHAnsi" w:cstheme="minorHAnsi"/>
          <w:b/>
          <w:bCs/>
          <w:color w:val="2A2A2A"/>
          <w:spacing w:val="-1"/>
        </w:rPr>
        <w:t>COMPLETE THE NOMINATION SUBMISSION FORM (NEXT PAGE)</w:t>
      </w:r>
    </w:p>
    <w:p w14:paraId="4F88DA2B" w14:textId="77777777" w:rsidR="003C6E5A" w:rsidRPr="008F5D7E" w:rsidRDefault="003C6E5A">
      <w:pPr>
        <w:rPr>
          <w:rFonts w:eastAsia="Arial" w:cstheme="minorHAnsi"/>
          <w:b/>
          <w:bCs/>
          <w:color w:val="2A2A2A"/>
          <w:spacing w:val="-1"/>
          <w:sz w:val="22"/>
          <w:szCs w:val="22"/>
          <w:lang w:val="en-US" w:eastAsia="en-US"/>
        </w:rPr>
      </w:pPr>
      <w:r w:rsidRPr="008F5D7E">
        <w:rPr>
          <w:rFonts w:cstheme="minorHAnsi"/>
          <w:b/>
          <w:bCs/>
          <w:color w:val="2A2A2A"/>
          <w:spacing w:val="-1"/>
        </w:rPr>
        <w:br w:type="page"/>
      </w:r>
    </w:p>
    <w:p w14:paraId="30800AE7" w14:textId="77777777" w:rsidR="003C6E5A" w:rsidRPr="008F5D7E" w:rsidRDefault="003C6E5A" w:rsidP="003C6E5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2A2A2A"/>
          <w:spacing w:val="-1"/>
          <w:sz w:val="28"/>
          <w:szCs w:val="28"/>
        </w:rPr>
      </w:pPr>
      <w:r w:rsidRPr="008F5D7E">
        <w:rPr>
          <w:rFonts w:asciiTheme="minorHAnsi" w:hAnsiTheme="minorHAnsi" w:cstheme="minorHAnsi"/>
          <w:color w:val="2A2A2A"/>
          <w:spacing w:val="-1"/>
          <w:sz w:val="28"/>
          <w:szCs w:val="28"/>
        </w:rPr>
        <w:lastRenderedPageBreak/>
        <w:t xml:space="preserve">Application Form </w:t>
      </w:r>
    </w:p>
    <w:p w14:paraId="3745F2AC" w14:textId="77777777" w:rsidR="007C475F" w:rsidRPr="008F5D7E" w:rsidRDefault="007C475F" w:rsidP="007C475F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</w:rPr>
      </w:pPr>
      <w:r w:rsidRPr="008F5D7E">
        <w:rPr>
          <w:rFonts w:asciiTheme="minorHAnsi" w:hAnsiTheme="minorHAnsi" w:cstheme="minorHAnsi"/>
          <w:color w:val="000000"/>
        </w:rPr>
        <w:t>Terms and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07"/>
      </w:tblGrid>
      <w:tr w:rsidR="007C475F" w:rsidRPr="008F5D7E" w14:paraId="195D5196" w14:textId="77777777" w:rsidTr="007665EB">
        <w:tc>
          <w:tcPr>
            <w:tcW w:w="4815" w:type="dxa"/>
          </w:tcPr>
          <w:p w14:paraId="117B7C17" w14:textId="77777777" w:rsidR="007C475F" w:rsidRPr="008F5D7E" w:rsidRDefault="007C475F" w:rsidP="007665EB">
            <w:pPr>
              <w:pStyle w:val="Heading1"/>
              <w:tabs>
                <w:tab w:val="left" w:pos="4564"/>
              </w:tabs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For promotional purposes, do you give permission for your name to be displayed alongside any referee/mentee quotes?</w:t>
            </w:r>
          </w:p>
        </w:tc>
        <w:tc>
          <w:tcPr>
            <w:tcW w:w="4807" w:type="dxa"/>
          </w:tcPr>
          <w:p w14:paraId="49543C65" w14:textId="3DC78F6C" w:rsidR="007C475F" w:rsidRPr="00A52277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Yes, I/my referees give permission to display our names together with any quotes</w:t>
            </w:r>
          </w:p>
          <w:p w14:paraId="3F9DD7D1" w14:textId="3AEDCAEE" w:rsidR="007C475F" w:rsidRPr="008F5D7E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No, I/my referees would like to remain anonymous</w:t>
            </w:r>
          </w:p>
        </w:tc>
      </w:tr>
      <w:tr w:rsidR="007C475F" w:rsidRPr="008F5D7E" w14:paraId="65DEBDB7" w14:textId="77777777" w:rsidTr="007665EB">
        <w:tc>
          <w:tcPr>
            <w:tcW w:w="4815" w:type="dxa"/>
          </w:tcPr>
          <w:p w14:paraId="6B57C959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 xml:space="preserve">By submitting this </w:t>
            </w:r>
            <w:proofErr w:type="gramStart"/>
            <w:r w:rsidRPr="008F5D7E">
              <w:rPr>
                <w:rFonts w:asciiTheme="minorHAnsi" w:hAnsiTheme="minorHAnsi" w:cstheme="minorHAnsi"/>
                <w:b w:val="0"/>
                <w:bCs w:val="0"/>
              </w:rPr>
              <w:t>application</w:t>
            </w:r>
            <w:proofErr w:type="gramEnd"/>
            <w:r w:rsidRPr="008F5D7E">
              <w:rPr>
                <w:rFonts w:asciiTheme="minorHAnsi" w:hAnsiTheme="minorHAnsi" w:cstheme="minorHAnsi"/>
                <w:b w:val="0"/>
                <w:bCs w:val="0"/>
              </w:rPr>
              <w:t xml:space="preserve"> the nominee agrees or permission has been granted by the nominee to use any of the following for promotional purposes: profile picture, bio details, quotes from all sections of the application.</w:t>
            </w:r>
          </w:p>
        </w:tc>
        <w:tc>
          <w:tcPr>
            <w:tcW w:w="4807" w:type="dxa"/>
          </w:tcPr>
          <w:p w14:paraId="21D44F9F" w14:textId="4EB51315" w:rsidR="007C475F" w:rsidRPr="008F5D7E" w:rsidRDefault="00A52277" w:rsidP="00A52277">
            <w:pPr>
              <w:pStyle w:val="Heading1"/>
              <w:ind w:left="28" w:right="-76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 xml:space="preserve"> I agree</w:t>
            </w:r>
          </w:p>
        </w:tc>
      </w:tr>
      <w:tr w:rsidR="007C475F" w:rsidRPr="008F5D7E" w14:paraId="3B2AA5C4" w14:textId="77777777" w:rsidTr="007665EB">
        <w:tc>
          <w:tcPr>
            <w:tcW w:w="4815" w:type="dxa"/>
          </w:tcPr>
          <w:p w14:paraId="279FCBD4" w14:textId="1A620AFD" w:rsidR="007C475F" w:rsidRPr="008F5D7E" w:rsidRDefault="007C475F" w:rsidP="00321C07">
            <w:pPr>
              <w:pStyle w:val="Heading1"/>
              <w:spacing w:before="240" w:after="120" w:line="276" w:lineRule="auto"/>
              <w:ind w:left="0" w:right="33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Please attach a profile picture as part of your submission.</w:t>
            </w:r>
          </w:p>
        </w:tc>
        <w:tc>
          <w:tcPr>
            <w:tcW w:w="4807" w:type="dxa"/>
          </w:tcPr>
          <w:p w14:paraId="385B3D09" w14:textId="13A9ECD7" w:rsidR="007C475F" w:rsidRPr="008F5D7E" w:rsidRDefault="00A52277" w:rsidP="00A52277">
            <w:pPr>
              <w:pStyle w:val="Heading1"/>
              <w:ind w:left="28" w:right="170"/>
              <w:rPr>
                <w:rFonts w:asciiTheme="minorHAnsi" w:hAnsiTheme="minorHAnsi" w:cstheme="minorHAnsi"/>
                <w:b w:val="0"/>
                <w:bCs w:val="0"/>
              </w:rPr>
            </w:pPr>
            <w:r w:rsidRPr="00A52277"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 w:val="0"/>
                <w:bCs w:val="0"/>
                <w:sz w:val="48"/>
                <w:szCs w:val="48"/>
              </w:rPr>
              <w:t xml:space="preserve"> </w:t>
            </w:r>
            <w:proofErr w:type="gramStart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>Yes</w:t>
            </w:r>
            <w:proofErr w:type="gramEnd"/>
            <w:r w:rsidR="007C475F" w:rsidRPr="00A52277">
              <w:rPr>
                <w:rFonts w:asciiTheme="minorHAnsi" w:hAnsiTheme="minorHAnsi" w:cstheme="minorHAnsi"/>
                <w:b w:val="0"/>
                <w:bCs w:val="0"/>
              </w:rPr>
              <w:t xml:space="preserve"> I have attached a profile picture along with my application.</w:t>
            </w:r>
          </w:p>
        </w:tc>
      </w:tr>
      <w:tr w:rsidR="007C475F" w:rsidRPr="008F5D7E" w14:paraId="29D0470A" w14:textId="77777777" w:rsidTr="007665EB">
        <w:tc>
          <w:tcPr>
            <w:tcW w:w="4815" w:type="dxa"/>
          </w:tcPr>
          <w:p w14:paraId="2AC7C0B7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34"/>
              <w:rPr>
                <w:rFonts w:asciiTheme="minorHAnsi" w:hAnsiTheme="minorHAnsi" w:cstheme="minorHAnsi"/>
                <w:b w:val="0"/>
                <w:bCs w:val="0"/>
              </w:rPr>
            </w:pPr>
            <w:r w:rsidRPr="008F5D7E">
              <w:rPr>
                <w:rFonts w:asciiTheme="minorHAnsi" w:hAnsiTheme="minorHAnsi" w:cstheme="minorHAnsi"/>
                <w:b w:val="0"/>
                <w:bCs w:val="0"/>
              </w:rPr>
              <w:t>Please include a short professional bio (200 words max.)</w:t>
            </w:r>
          </w:p>
        </w:tc>
        <w:tc>
          <w:tcPr>
            <w:tcW w:w="4807" w:type="dxa"/>
          </w:tcPr>
          <w:p w14:paraId="4C38F011" w14:textId="77777777" w:rsidR="007C475F" w:rsidRPr="008F5D7E" w:rsidRDefault="007C475F" w:rsidP="007665EB">
            <w:pPr>
              <w:pStyle w:val="Heading1"/>
              <w:spacing w:before="240" w:after="120" w:line="276" w:lineRule="auto"/>
              <w:ind w:left="0" w:right="-761"/>
              <w:rPr>
                <w:rFonts w:asciiTheme="minorHAnsi" w:hAnsiTheme="minorHAnsi" w:cstheme="minorHAnsi"/>
              </w:rPr>
            </w:pPr>
          </w:p>
        </w:tc>
      </w:tr>
    </w:tbl>
    <w:p w14:paraId="32496C1B" w14:textId="77777777" w:rsidR="007C475F" w:rsidRPr="008F5D7E" w:rsidRDefault="007C475F" w:rsidP="003C6E5A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color w:val="000000"/>
          <w:spacing w:val="-1"/>
        </w:rPr>
      </w:pPr>
    </w:p>
    <w:p w14:paraId="22F8D2B0" w14:textId="77777777" w:rsidR="007C475F" w:rsidRPr="008F5D7E" w:rsidRDefault="007C475F" w:rsidP="007C475F">
      <w:pPr>
        <w:pStyle w:val="Heading1"/>
        <w:spacing w:before="240" w:after="120" w:line="276" w:lineRule="auto"/>
        <w:ind w:left="0" w:right="-761"/>
        <w:rPr>
          <w:rFonts w:asciiTheme="minorHAnsi" w:hAnsiTheme="minorHAnsi" w:cstheme="minorHAnsi"/>
          <w:b w:val="0"/>
          <w:bCs w:val="0"/>
        </w:rPr>
      </w:pPr>
      <w:r w:rsidRPr="008F5D7E">
        <w:rPr>
          <w:rFonts w:asciiTheme="minorHAnsi" w:hAnsiTheme="minorHAnsi" w:cstheme="minorHAnsi"/>
          <w:color w:val="000000"/>
          <w:spacing w:val="-1"/>
        </w:rPr>
        <w:t>Nominee</w:t>
      </w:r>
      <w:r w:rsidRPr="008F5D7E">
        <w:rPr>
          <w:rFonts w:asciiTheme="minorHAnsi" w:hAnsiTheme="minorHAnsi" w:cstheme="minorHAnsi"/>
          <w:color w:val="000000"/>
        </w:rPr>
        <w:t xml:space="preserve"> Details</w:t>
      </w: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757"/>
      </w:tblGrid>
      <w:tr w:rsidR="007C475F" w:rsidRPr="008F5D7E" w14:paraId="27453CA8" w14:textId="77777777" w:rsidTr="007665EB">
        <w:tc>
          <w:tcPr>
            <w:tcW w:w="3681" w:type="dxa"/>
          </w:tcPr>
          <w:p w14:paraId="3EB77A30" w14:textId="6A2493B8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pacing w:val="-2"/>
              </w:rPr>
            </w:pPr>
            <w:r w:rsidRPr="008F5D7E">
              <w:rPr>
                <w:rFonts w:asciiTheme="minorHAnsi" w:hAnsiTheme="minorHAnsi" w:cstheme="minorHAnsi"/>
                <w:bCs/>
              </w:rPr>
              <w:t xml:space="preserve">This award nomination is for (Please </w:t>
            </w:r>
            <w:r w:rsidR="00A52277">
              <w:rPr>
                <w:rFonts w:asciiTheme="minorHAnsi" w:hAnsiTheme="minorHAnsi" w:cstheme="minorHAnsi"/>
                <w:bCs/>
              </w:rPr>
              <w:t>tick</w:t>
            </w:r>
            <w:r w:rsidRPr="008F5D7E">
              <w:rPr>
                <w:rFonts w:asciiTheme="minorHAnsi" w:hAnsiTheme="minorHAnsi" w:cstheme="minorHAnsi"/>
                <w:bCs/>
              </w:rPr>
              <w:t xml:space="preserve"> one):</w:t>
            </w:r>
          </w:p>
        </w:tc>
        <w:tc>
          <w:tcPr>
            <w:tcW w:w="6025" w:type="dxa"/>
            <w:gridSpan w:val="3"/>
          </w:tcPr>
          <w:p w14:paraId="2C62201C" w14:textId="63860CF0" w:rsidR="008F5D7E" w:rsidRPr="00A52277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Someone else</w:t>
            </w:r>
          </w:p>
          <w:p w14:paraId="113145C7" w14:textId="4C9A384E" w:rsidR="008F5D7E" w:rsidRPr="00A52277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My team</w:t>
            </w:r>
          </w:p>
          <w:p w14:paraId="1FD74B85" w14:textId="61B67532" w:rsidR="007C475F" w:rsidRPr="008F5D7E" w:rsidRDefault="00A52277" w:rsidP="00A52277">
            <w:pPr>
              <w:pStyle w:val="BodyText"/>
              <w:ind w:left="34" w:firstLine="0"/>
              <w:rPr>
                <w:rFonts w:asciiTheme="minorHAnsi" w:hAnsiTheme="minorHAnsi" w:cstheme="minorHAnsi"/>
                <w:bCs/>
                <w:color w:val="2A2A2A"/>
                <w:spacing w:val="-1"/>
              </w:rPr>
            </w:pPr>
            <w:r w:rsidRPr="00A52277"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>□</w:t>
            </w:r>
            <w:r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  <w:t xml:space="preserve"> </w:t>
            </w:r>
            <w:r w:rsidR="007C475F" w:rsidRPr="00A52277">
              <w:rPr>
                <w:rFonts w:asciiTheme="minorHAnsi" w:hAnsiTheme="minorHAnsi" w:cstheme="minorHAnsi"/>
                <w:bCs/>
              </w:rPr>
              <w:t>Myself</w:t>
            </w:r>
          </w:p>
        </w:tc>
      </w:tr>
      <w:tr w:rsidR="007C475F" w:rsidRPr="008F5D7E" w14:paraId="6940D3A4" w14:textId="77777777" w:rsidTr="007665EB">
        <w:tc>
          <w:tcPr>
            <w:tcW w:w="3681" w:type="dxa"/>
          </w:tcPr>
          <w:p w14:paraId="39932C89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25" w:type="dxa"/>
            <w:gridSpan w:val="3"/>
          </w:tcPr>
          <w:p w14:paraId="5E2045EE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78392C5B" w14:textId="77777777" w:rsidTr="007665EB">
        <w:tc>
          <w:tcPr>
            <w:tcW w:w="3681" w:type="dxa"/>
          </w:tcPr>
          <w:p w14:paraId="66D382E8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25" w:type="dxa"/>
            <w:gridSpan w:val="3"/>
          </w:tcPr>
          <w:p w14:paraId="5B51EF92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10C11DF8" w14:textId="77777777" w:rsidTr="007665EB">
        <w:tc>
          <w:tcPr>
            <w:tcW w:w="3681" w:type="dxa"/>
          </w:tcPr>
          <w:p w14:paraId="23DE97FE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25" w:type="dxa"/>
            <w:gridSpan w:val="3"/>
          </w:tcPr>
          <w:p w14:paraId="2D79BBAC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63914399" w14:textId="77777777" w:rsidTr="007665EB">
        <w:tc>
          <w:tcPr>
            <w:tcW w:w="3681" w:type="dxa"/>
          </w:tcPr>
          <w:p w14:paraId="4BF19B6B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</w:t>
            </w:r>
          </w:p>
        </w:tc>
        <w:tc>
          <w:tcPr>
            <w:tcW w:w="6025" w:type="dxa"/>
            <w:gridSpan w:val="3"/>
          </w:tcPr>
          <w:p w14:paraId="0EE4439F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0255CB19" w14:textId="77777777" w:rsidTr="007665EB">
        <w:tc>
          <w:tcPr>
            <w:tcW w:w="3681" w:type="dxa"/>
          </w:tcPr>
          <w:p w14:paraId="1839CEA5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 institution</w:t>
            </w:r>
          </w:p>
        </w:tc>
        <w:tc>
          <w:tcPr>
            <w:tcW w:w="6025" w:type="dxa"/>
            <w:gridSpan w:val="3"/>
          </w:tcPr>
          <w:p w14:paraId="7CB9449D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2B643698" w14:textId="77777777" w:rsidTr="007665EB">
        <w:tc>
          <w:tcPr>
            <w:tcW w:w="3681" w:type="dxa"/>
          </w:tcPr>
          <w:p w14:paraId="524C1923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4C6D27EF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12A1DBF6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757" w:type="dxa"/>
          </w:tcPr>
          <w:p w14:paraId="66802190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138A0055" w14:textId="77777777" w:rsidTr="007665EB">
        <w:trPr>
          <w:trHeight w:val="1033"/>
        </w:trPr>
        <w:tc>
          <w:tcPr>
            <w:tcW w:w="3681" w:type="dxa"/>
          </w:tcPr>
          <w:p w14:paraId="4A6B88F4" w14:textId="77777777" w:rsidR="007C475F" w:rsidRPr="008F5D7E" w:rsidRDefault="007C475F" w:rsidP="008F5D7E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F5D7E">
              <w:rPr>
                <w:rFonts w:cstheme="minorHAnsi"/>
              </w:rPr>
              <w:t xml:space="preserve">Communication/publicity contact for you </w:t>
            </w:r>
            <w:proofErr w:type="spellStart"/>
            <w:r w:rsidRPr="008F5D7E">
              <w:rPr>
                <w:rFonts w:cstheme="minorHAnsi"/>
              </w:rPr>
              <w:t>organisation</w:t>
            </w:r>
            <w:proofErr w:type="spellEnd"/>
          </w:p>
        </w:tc>
        <w:tc>
          <w:tcPr>
            <w:tcW w:w="6025" w:type="dxa"/>
            <w:gridSpan w:val="3"/>
          </w:tcPr>
          <w:p w14:paraId="1A71CF7C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(Name + email)</w:t>
            </w:r>
          </w:p>
        </w:tc>
      </w:tr>
      <w:tr w:rsidR="007C475F" w:rsidRPr="008F5D7E" w14:paraId="38FD5AF1" w14:textId="77777777" w:rsidTr="008F5D7E">
        <w:trPr>
          <w:trHeight w:val="1547"/>
        </w:trPr>
        <w:tc>
          <w:tcPr>
            <w:tcW w:w="3681" w:type="dxa"/>
          </w:tcPr>
          <w:p w14:paraId="3B988757" w14:textId="05BD69ED" w:rsidR="007C475F" w:rsidRPr="008F5D7E" w:rsidRDefault="007C475F" w:rsidP="008F5D7E">
            <w:pPr>
              <w:pStyle w:val="TableParagraph"/>
              <w:spacing w:line="276" w:lineRule="auto"/>
              <w:ind w:right="68"/>
              <w:rPr>
                <w:rFonts w:cstheme="minorHAnsi"/>
              </w:rPr>
            </w:pPr>
            <w:r w:rsidRPr="008F5D7E">
              <w:rPr>
                <w:rFonts w:cstheme="minorHAnsi"/>
              </w:rPr>
              <w:t xml:space="preserve">If you are nominating as part of a team, please list all members and their </w:t>
            </w:r>
            <w:proofErr w:type="spellStart"/>
            <w:r w:rsidRPr="008F5D7E">
              <w:rPr>
                <w:rFonts w:cstheme="minorHAnsi"/>
              </w:rPr>
              <w:t>organisations</w:t>
            </w:r>
            <w:proofErr w:type="spellEnd"/>
            <w:r w:rsidRPr="008F5D7E">
              <w:rPr>
                <w:rFonts w:cstheme="minorHAnsi"/>
              </w:rPr>
              <w:t>.</w:t>
            </w:r>
          </w:p>
        </w:tc>
        <w:tc>
          <w:tcPr>
            <w:tcW w:w="6025" w:type="dxa"/>
            <w:gridSpan w:val="3"/>
          </w:tcPr>
          <w:p w14:paraId="658CDE1C" w14:textId="246D624C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i/>
                <w:iCs/>
                <w:spacing w:val="-1"/>
              </w:rPr>
            </w:pPr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 xml:space="preserve">Please list members and their </w:t>
            </w:r>
            <w:proofErr w:type="spellStart"/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>organisations</w:t>
            </w:r>
            <w:proofErr w:type="spellEnd"/>
            <w:r w:rsidRPr="008F5D7E">
              <w:rPr>
                <w:rFonts w:asciiTheme="minorHAnsi" w:hAnsiTheme="minorHAnsi" w:cstheme="minorHAnsi"/>
                <w:i/>
                <w:iCs/>
                <w:spacing w:val="-1"/>
              </w:rPr>
              <w:t>.</w:t>
            </w:r>
          </w:p>
        </w:tc>
      </w:tr>
    </w:tbl>
    <w:p w14:paraId="5E4E5880" w14:textId="7EA60116" w:rsidR="00CA780F" w:rsidRPr="008F5D7E" w:rsidRDefault="00CA780F">
      <w:pPr>
        <w:rPr>
          <w:rFonts w:cstheme="minorHAnsi"/>
        </w:rPr>
      </w:pPr>
    </w:p>
    <w:p w14:paraId="1DBB65CE" w14:textId="77777777" w:rsidR="008F5D7E" w:rsidRDefault="008F5D7E">
      <w:pPr>
        <w:rPr>
          <w:rFonts w:cstheme="minorHAnsi"/>
          <w:b/>
          <w:bCs/>
        </w:rPr>
      </w:pPr>
    </w:p>
    <w:p w14:paraId="418499FC" w14:textId="393D51D9" w:rsidR="00CA780F" w:rsidRPr="008F5D7E" w:rsidRDefault="00CA780F">
      <w:pPr>
        <w:rPr>
          <w:rFonts w:cstheme="minorHAnsi"/>
          <w:b/>
          <w:bCs/>
        </w:rPr>
      </w:pPr>
      <w:r w:rsidRPr="008F5D7E">
        <w:rPr>
          <w:rFonts w:cstheme="minorHAnsi"/>
          <w:b/>
          <w:bCs/>
        </w:rPr>
        <w:t>Award details</w:t>
      </w:r>
    </w:p>
    <w:p w14:paraId="399D316E" w14:textId="77777777" w:rsidR="00CA780F" w:rsidRPr="008F5D7E" w:rsidRDefault="00CA780F">
      <w:pPr>
        <w:rPr>
          <w:rFonts w:cstheme="minorHAnsi"/>
          <w:b/>
          <w:bCs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2669"/>
        <w:gridCol w:w="7037"/>
      </w:tblGrid>
      <w:tr w:rsidR="003C6E5A" w:rsidRPr="008F5D7E" w14:paraId="38C3B742" w14:textId="77777777" w:rsidTr="00CA780F">
        <w:trPr>
          <w:trHeight w:val="951"/>
        </w:trPr>
        <w:tc>
          <w:tcPr>
            <w:tcW w:w="2669" w:type="dxa"/>
          </w:tcPr>
          <w:p w14:paraId="7E2D6C35" w14:textId="0C023312" w:rsidR="003C6E5A" w:rsidRPr="00B971E8" w:rsidRDefault="007C475F" w:rsidP="00A52277">
            <w:pPr>
              <w:pStyle w:val="TableParagraph"/>
              <w:spacing w:line="276" w:lineRule="auto"/>
              <w:ind w:right="68"/>
            </w:pPr>
            <w:r w:rsidRPr="00B971E8">
              <w:rPr>
                <w:rFonts w:cstheme="minorHAnsi"/>
                <w:spacing w:val="-1"/>
              </w:rPr>
              <w:t xml:space="preserve">Briefly </w:t>
            </w:r>
            <w:proofErr w:type="spellStart"/>
            <w:r w:rsidRPr="00B971E8">
              <w:rPr>
                <w:rFonts w:cstheme="minorHAnsi"/>
                <w:spacing w:val="-1"/>
              </w:rPr>
              <w:t>summarise</w:t>
            </w:r>
            <w:proofErr w:type="spellEnd"/>
            <w:r w:rsidRPr="00B971E8">
              <w:rPr>
                <w:rFonts w:cstheme="minorHAnsi"/>
                <w:spacing w:val="-1"/>
              </w:rPr>
              <w:t xml:space="preserve"> the research being conducted (200 words max)</w:t>
            </w:r>
          </w:p>
        </w:tc>
        <w:tc>
          <w:tcPr>
            <w:tcW w:w="7037" w:type="dxa"/>
          </w:tcPr>
          <w:p w14:paraId="2F9D188D" w14:textId="6E83A3A5" w:rsidR="003C6E5A" w:rsidRPr="008F5D7E" w:rsidRDefault="003C6E5A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7C475F" w:rsidRPr="008F5D7E" w14:paraId="5C9D340A" w14:textId="77777777" w:rsidTr="00CA780F">
        <w:trPr>
          <w:trHeight w:val="951"/>
        </w:trPr>
        <w:tc>
          <w:tcPr>
            <w:tcW w:w="2669" w:type="dxa"/>
          </w:tcPr>
          <w:p w14:paraId="09403AF9" w14:textId="4B6DEA18" w:rsidR="007C475F" w:rsidRPr="00A52277" w:rsidRDefault="007C475F" w:rsidP="00A52277">
            <w:pPr>
              <w:rPr>
                <w:rFonts w:ascii="Calibri" w:eastAsiaTheme="minorEastAsia" w:hAnsi="Calibri" w:cs="Calibri"/>
                <w:color w:val="000000"/>
                <w:lang w:val="en-AU" w:eastAsia="zh-TW"/>
              </w:rPr>
            </w:pPr>
            <w:r w:rsidRPr="00B971E8">
              <w:rPr>
                <w:rFonts w:cstheme="minorHAnsi"/>
                <w:spacing w:val="-1"/>
              </w:rPr>
              <w:t xml:space="preserve">What makes it a game changer? </w:t>
            </w:r>
            <w:r w:rsidR="00B971E8" w:rsidRPr="00A52277">
              <w:rPr>
                <w:rFonts w:eastAsiaTheme="minorEastAsia"/>
                <w:color w:val="000000"/>
                <w:sz w:val="24"/>
                <w:szCs w:val="24"/>
                <w:lang w:val="en-AU" w:eastAsia="zh-TW"/>
              </w:rPr>
              <w:t>What is new in your approach</w:t>
            </w:r>
            <w:r w:rsidRPr="00B971E8">
              <w:rPr>
                <w:rFonts w:cstheme="minorHAnsi"/>
                <w:spacing w:val="-1"/>
              </w:rPr>
              <w:t>? (300 words max)</w:t>
            </w:r>
          </w:p>
        </w:tc>
        <w:tc>
          <w:tcPr>
            <w:tcW w:w="7037" w:type="dxa"/>
          </w:tcPr>
          <w:p w14:paraId="00231304" w14:textId="77777777" w:rsidR="007C475F" w:rsidRPr="008F5D7E" w:rsidRDefault="007C475F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3C6E5A" w:rsidRPr="008F5D7E" w14:paraId="64C5C644" w14:textId="77777777" w:rsidTr="00CA780F">
        <w:trPr>
          <w:trHeight w:val="951"/>
        </w:trPr>
        <w:tc>
          <w:tcPr>
            <w:tcW w:w="2669" w:type="dxa"/>
          </w:tcPr>
          <w:p w14:paraId="475A373E" w14:textId="54617747" w:rsidR="003C6E5A" w:rsidRPr="00B971E8" w:rsidRDefault="00B971E8" w:rsidP="008F5D7E">
            <w:pPr>
              <w:pStyle w:val="BodyText"/>
              <w:spacing w:line="276" w:lineRule="auto"/>
              <w:ind w:left="28" w:right="68" w:firstLine="0"/>
              <w:rPr>
                <w:rFonts w:asciiTheme="minorHAnsi" w:hAnsiTheme="minorHAnsi" w:cstheme="minorHAnsi"/>
                <w:spacing w:val="-1"/>
              </w:rPr>
            </w:pPr>
            <w:r w:rsidRPr="00B971E8">
              <w:rPr>
                <w:rFonts w:asciiTheme="minorHAnsi" w:hAnsiTheme="minorHAnsi" w:cstheme="minorHAnsi"/>
                <w:spacing w:val="-1"/>
              </w:rPr>
              <w:t>What difference will it make</w:t>
            </w:r>
            <w:r w:rsidR="007C475F" w:rsidRPr="00B971E8">
              <w:rPr>
                <w:rFonts w:asciiTheme="minorHAnsi" w:hAnsiTheme="minorHAnsi" w:cstheme="minorHAnsi"/>
                <w:spacing w:val="-1"/>
              </w:rPr>
              <w:t>? (200 words max)</w:t>
            </w:r>
          </w:p>
        </w:tc>
        <w:tc>
          <w:tcPr>
            <w:tcW w:w="7037" w:type="dxa"/>
          </w:tcPr>
          <w:p w14:paraId="6B061E50" w14:textId="4B29E59B" w:rsidR="003C6E5A" w:rsidRPr="008F5D7E" w:rsidRDefault="003C6E5A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54772707" w14:textId="4831FA2E" w:rsidR="00A32A44" w:rsidRPr="008F5D7E" w:rsidRDefault="00A32A44" w:rsidP="00E318B1">
      <w:pPr>
        <w:spacing w:before="240" w:after="120" w:line="276" w:lineRule="auto"/>
        <w:rPr>
          <w:rFonts w:cstheme="minorHAnsi"/>
          <w:b/>
          <w:spacing w:val="-1"/>
          <w:sz w:val="22"/>
          <w:szCs w:val="22"/>
        </w:rPr>
      </w:pPr>
      <w:r w:rsidRPr="008F5D7E">
        <w:rPr>
          <w:rFonts w:cstheme="minorHAnsi"/>
          <w:b/>
          <w:spacing w:val="-1"/>
          <w:sz w:val="22"/>
          <w:szCs w:val="22"/>
        </w:rPr>
        <w:t>Referees</w:t>
      </w:r>
    </w:p>
    <w:p w14:paraId="36960D55" w14:textId="1E0D60A3" w:rsidR="00E318B1" w:rsidRPr="008F5D7E" w:rsidRDefault="00E318B1" w:rsidP="00E318B1">
      <w:pPr>
        <w:spacing w:before="240" w:after="120" w:line="276" w:lineRule="auto"/>
        <w:rPr>
          <w:rFonts w:cstheme="minorHAnsi"/>
          <w:bCs/>
          <w:i/>
          <w:iCs/>
          <w:spacing w:val="-1"/>
          <w:sz w:val="22"/>
          <w:szCs w:val="22"/>
        </w:rPr>
      </w:pPr>
      <w:r w:rsidRPr="008F5D7E">
        <w:rPr>
          <w:rFonts w:cstheme="minorHAnsi"/>
          <w:b/>
          <w:spacing w:val="-1"/>
          <w:sz w:val="22"/>
          <w:szCs w:val="22"/>
        </w:rPr>
        <w:t>Referee</w:t>
      </w:r>
      <w:r w:rsidR="003C6E5A" w:rsidRPr="008F5D7E">
        <w:rPr>
          <w:rFonts w:cstheme="minorHAnsi"/>
          <w:b/>
          <w:spacing w:val="1"/>
          <w:sz w:val="22"/>
          <w:szCs w:val="22"/>
        </w:rPr>
        <w:t xml:space="preserve"> </w:t>
      </w:r>
      <w:r w:rsidRPr="008F5D7E">
        <w:rPr>
          <w:rFonts w:cstheme="minorHAnsi"/>
          <w:b/>
          <w:spacing w:val="1"/>
          <w:sz w:val="22"/>
          <w:szCs w:val="22"/>
        </w:rPr>
        <w:t xml:space="preserve">1 </w:t>
      </w:r>
      <w:r w:rsidR="003C6E5A" w:rsidRPr="008F5D7E">
        <w:rPr>
          <w:rFonts w:cstheme="minorHAnsi"/>
          <w:b/>
          <w:spacing w:val="-1"/>
          <w:sz w:val="22"/>
          <w:szCs w:val="22"/>
        </w:rPr>
        <w:t>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827"/>
      </w:tblGrid>
      <w:tr w:rsidR="00A32A44" w:rsidRPr="008F5D7E" w14:paraId="684BC320" w14:textId="77777777" w:rsidTr="007665EB">
        <w:tc>
          <w:tcPr>
            <w:tcW w:w="3681" w:type="dxa"/>
          </w:tcPr>
          <w:p w14:paraId="6F3E17D2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95" w:type="dxa"/>
            <w:gridSpan w:val="3"/>
          </w:tcPr>
          <w:p w14:paraId="3C24BBF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6C40D0E7" w14:textId="77777777" w:rsidTr="007665EB">
        <w:tc>
          <w:tcPr>
            <w:tcW w:w="3681" w:type="dxa"/>
          </w:tcPr>
          <w:p w14:paraId="3D899F02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95" w:type="dxa"/>
            <w:gridSpan w:val="3"/>
          </w:tcPr>
          <w:p w14:paraId="63A5D748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7D16EEE9" w14:textId="77777777" w:rsidTr="007665EB">
        <w:tc>
          <w:tcPr>
            <w:tcW w:w="3681" w:type="dxa"/>
          </w:tcPr>
          <w:p w14:paraId="0D9B0F6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95" w:type="dxa"/>
            <w:gridSpan w:val="3"/>
          </w:tcPr>
          <w:p w14:paraId="10AAA209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A32A44" w:rsidRPr="008F5D7E" w14:paraId="36D2FB61" w14:textId="77777777" w:rsidTr="007665EB">
        <w:tc>
          <w:tcPr>
            <w:tcW w:w="3681" w:type="dxa"/>
          </w:tcPr>
          <w:p w14:paraId="73D850F6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F5D7E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6095" w:type="dxa"/>
            <w:gridSpan w:val="3"/>
          </w:tcPr>
          <w:p w14:paraId="4CA6D1FF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46FE66D3" w14:textId="77777777" w:rsidTr="007665EB">
        <w:tc>
          <w:tcPr>
            <w:tcW w:w="3681" w:type="dxa"/>
          </w:tcPr>
          <w:p w14:paraId="5702869D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16F30EBA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0588B94F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827" w:type="dxa"/>
          </w:tcPr>
          <w:p w14:paraId="6939C6F7" w14:textId="77777777" w:rsidR="00A32A44" w:rsidRPr="008F5D7E" w:rsidRDefault="00A32A44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7C880B62" w14:textId="77777777" w:rsidTr="008F5D7E">
        <w:trPr>
          <w:trHeight w:val="4942"/>
        </w:trPr>
        <w:tc>
          <w:tcPr>
            <w:tcW w:w="3681" w:type="dxa"/>
          </w:tcPr>
          <w:p w14:paraId="65811BD6" w14:textId="77777777" w:rsidR="008F5D7E" w:rsidRPr="008F5D7E" w:rsidRDefault="008F5D7E" w:rsidP="008F5D7E">
            <w:pPr>
              <w:pStyle w:val="TableParagraph"/>
              <w:spacing w:line="276" w:lineRule="auto"/>
              <w:ind w:right="68"/>
              <w:rPr>
                <w:rFonts w:eastAsia="Arial" w:cstheme="minorHAnsi"/>
              </w:rPr>
            </w:pPr>
            <w:r w:rsidRPr="008F5D7E">
              <w:rPr>
                <w:rFonts w:eastAsia="Arial" w:cstheme="minorHAnsi"/>
                <w:spacing w:val="23"/>
              </w:rPr>
              <w:t>R</w:t>
            </w:r>
            <w:r w:rsidRPr="008F5D7E">
              <w:rPr>
                <w:rFonts w:eastAsia="Arial" w:cstheme="minorHAnsi"/>
                <w:spacing w:val="-1"/>
              </w:rPr>
              <w:t>eference</w:t>
            </w:r>
          </w:p>
          <w:p w14:paraId="47D0486C" w14:textId="2515E06C" w:rsidR="008F5D7E" w:rsidRPr="008F5D7E" w:rsidRDefault="008F5D7E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[Briefly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describe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why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this</w:t>
            </w:r>
            <w:r w:rsidRPr="008F5D7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work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innovative/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transformative,</w:t>
            </w:r>
            <w:r w:rsidRPr="008F5D7E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including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its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impact</w:t>
            </w:r>
            <w:r w:rsidRPr="008F5D7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to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the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field]</w:t>
            </w:r>
            <w:r w:rsidRPr="008F5D7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300</w:t>
            </w:r>
            <w:r w:rsidRPr="008F5D7E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words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max.</w:t>
            </w:r>
          </w:p>
        </w:tc>
        <w:tc>
          <w:tcPr>
            <w:tcW w:w="6095" w:type="dxa"/>
            <w:gridSpan w:val="3"/>
          </w:tcPr>
          <w:p w14:paraId="4E64651E" w14:textId="77777777" w:rsidR="008F5D7E" w:rsidRPr="008F5D7E" w:rsidRDefault="008F5D7E" w:rsidP="008F5D7E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5006A29C" w14:textId="77777777" w:rsidR="003C6E5A" w:rsidRDefault="003C6E5A" w:rsidP="003C6E5A">
      <w:pPr>
        <w:spacing w:before="240" w:after="120" w:line="276" w:lineRule="auto"/>
        <w:rPr>
          <w:rFonts w:cstheme="minorHAnsi"/>
        </w:rPr>
      </w:pPr>
    </w:p>
    <w:p w14:paraId="29991291" w14:textId="1342D249" w:rsidR="003C6E5A" w:rsidRPr="008F5D7E" w:rsidRDefault="00A32A44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spacing w:val="-2"/>
        </w:rPr>
      </w:pPr>
      <w:r w:rsidRPr="008F5D7E">
        <w:rPr>
          <w:rFonts w:asciiTheme="minorHAnsi" w:hAnsiTheme="minorHAnsi" w:cstheme="minorHAnsi"/>
          <w:spacing w:val="-1"/>
        </w:rPr>
        <w:t xml:space="preserve">External </w:t>
      </w:r>
      <w:r w:rsidR="003C6E5A" w:rsidRPr="008F5D7E">
        <w:rPr>
          <w:rFonts w:asciiTheme="minorHAnsi" w:hAnsiTheme="minorHAnsi" w:cstheme="minorHAnsi"/>
          <w:spacing w:val="-1"/>
        </w:rPr>
        <w:t>Referee</w:t>
      </w:r>
      <w:r w:rsidR="00E318B1" w:rsidRPr="008F5D7E">
        <w:rPr>
          <w:rFonts w:asciiTheme="minorHAnsi" w:hAnsiTheme="minorHAnsi" w:cstheme="minorHAnsi"/>
          <w:spacing w:val="-2"/>
        </w:rPr>
        <w:t xml:space="preserve"> </w:t>
      </w:r>
      <w:r w:rsidR="003C6E5A" w:rsidRPr="008F5D7E">
        <w:rPr>
          <w:rFonts w:asciiTheme="minorHAnsi" w:hAnsiTheme="minorHAnsi" w:cstheme="minorHAnsi"/>
          <w:spacing w:val="-2"/>
        </w:rPr>
        <w:t>details</w:t>
      </w:r>
    </w:p>
    <w:p w14:paraId="299D6210" w14:textId="0589F80B" w:rsidR="00E318B1" w:rsidRPr="008F5D7E" w:rsidRDefault="00E318B1" w:rsidP="003C6E5A">
      <w:pPr>
        <w:pStyle w:val="Heading1"/>
        <w:spacing w:before="240" w:after="120" w:line="276" w:lineRule="auto"/>
        <w:ind w:left="0"/>
        <w:rPr>
          <w:rFonts w:asciiTheme="minorHAnsi" w:hAnsiTheme="minorHAnsi" w:cstheme="minorHAnsi"/>
          <w:b w:val="0"/>
          <w:bCs w:val="0"/>
          <w:i/>
          <w:iCs/>
        </w:rPr>
      </w:pPr>
      <w:r w:rsidRPr="008F5D7E">
        <w:rPr>
          <w:rFonts w:asciiTheme="minorHAnsi" w:hAnsiTheme="minorHAnsi" w:cstheme="minorHAnsi"/>
          <w:i/>
          <w:iCs/>
        </w:rPr>
        <w:t>Must not</w:t>
      </w:r>
      <w:r w:rsidR="00945A2E"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be</w:t>
      </w:r>
      <w:r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from the same </w:t>
      </w:r>
      <w:proofErr w:type="spellStart"/>
      <w:r w:rsidRPr="008F5D7E">
        <w:rPr>
          <w:rFonts w:asciiTheme="minorHAnsi" w:hAnsiTheme="minorHAnsi" w:cstheme="minorHAnsi"/>
          <w:b w:val="0"/>
          <w:bCs w:val="0"/>
          <w:i/>
          <w:iCs/>
        </w:rPr>
        <w:t>organisation</w:t>
      </w:r>
      <w:proofErr w:type="spellEnd"/>
      <w:r w:rsidRPr="008F5D7E">
        <w:rPr>
          <w:rFonts w:asciiTheme="minorHAnsi" w:hAnsiTheme="minorHAnsi" w:cstheme="minorHAnsi"/>
          <w:b w:val="0"/>
          <w:bCs w:val="0"/>
          <w:i/>
          <w:iCs/>
        </w:rPr>
        <w:t xml:space="preserve"> as the nominee.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417"/>
        <w:gridCol w:w="851"/>
        <w:gridCol w:w="3827"/>
      </w:tblGrid>
      <w:tr w:rsidR="008F5D7E" w:rsidRPr="008F5D7E" w14:paraId="221E41EB" w14:textId="77777777" w:rsidTr="00374FCA">
        <w:tc>
          <w:tcPr>
            <w:tcW w:w="3681" w:type="dxa"/>
          </w:tcPr>
          <w:p w14:paraId="44782CC8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6095" w:type="dxa"/>
            <w:gridSpan w:val="3"/>
          </w:tcPr>
          <w:p w14:paraId="515AC401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BF635B8" w14:textId="77777777" w:rsidTr="00374FCA">
        <w:tc>
          <w:tcPr>
            <w:tcW w:w="3681" w:type="dxa"/>
          </w:tcPr>
          <w:p w14:paraId="7DD388E4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First Name</w:t>
            </w:r>
          </w:p>
        </w:tc>
        <w:tc>
          <w:tcPr>
            <w:tcW w:w="6095" w:type="dxa"/>
            <w:gridSpan w:val="3"/>
          </w:tcPr>
          <w:p w14:paraId="37379FB2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1609BD98" w14:textId="77777777" w:rsidTr="00374FCA">
        <w:tc>
          <w:tcPr>
            <w:tcW w:w="3681" w:type="dxa"/>
          </w:tcPr>
          <w:p w14:paraId="5F77CDAD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Last Name</w:t>
            </w:r>
          </w:p>
        </w:tc>
        <w:tc>
          <w:tcPr>
            <w:tcW w:w="6095" w:type="dxa"/>
            <w:gridSpan w:val="3"/>
          </w:tcPr>
          <w:p w14:paraId="121A4D07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137DD11" w14:textId="77777777" w:rsidTr="00374FCA">
        <w:tc>
          <w:tcPr>
            <w:tcW w:w="3681" w:type="dxa"/>
          </w:tcPr>
          <w:p w14:paraId="0EBB1E9A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lastRenderedPageBreak/>
              <w:t>Current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appointment and</w:t>
            </w:r>
            <w:r w:rsidRPr="008F5D7E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institution</w:t>
            </w:r>
          </w:p>
        </w:tc>
        <w:tc>
          <w:tcPr>
            <w:tcW w:w="6095" w:type="dxa"/>
            <w:gridSpan w:val="3"/>
          </w:tcPr>
          <w:p w14:paraId="3B91BE21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3A241A3D" w14:textId="77777777" w:rsidTr="00374FCA">
        <w:tc>
          <w:tcPr>
            <w:tcW w:w="3681" w:type="dxa"/>
          </w:tcPr>
          <w:p w14:paraId="3728B04A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Preferred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contact</w:t>
            </w:r>
            <w:r w:rsidRPr="008F5D7E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number</w:t>
            </w:r>
          </w:p>
        </w:tc>
        <w:tc>
          <w:tcPr>
            <w:tcW w:w="1417" w:type="dxa"/>
          </w:tcPr>
          <w:p w14:paraId="2EFFDBEE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  <w:tc>
          <w:tcPr>
            <w:tcW w:w="851" w:type="dxa"/>
          </w:tcPr>
          <w:p w14:paraId="28A4F328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2"/>
              </w:rPr>
              <w:t>Email</w:t>
            </w:r>
          </w:p>
        </w:tc>
        <w:tc>
          <w:tcPr>
            <w:tcW w:w="3827" w:type="dxa"/>
          </w:tcPr>
          <w:p w14:paraId="5B111A20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  <w:tr w:rsidR="008F5D7E" w:rsidRPr="008F5D7E" w14:paraId="64DB7880" w14:textId="77777777" w:rsidTr="00374FCA">
        <w:trPr>
          <w:trHeight w:val="4942"/>
        </w:trPr>
        <w:tc>
          <w:tcPr>
            <w:tcW w:w="3681" w:type="dxa"/>
          </w:tcPr>
          <w:p w14:paraId="160F5D1F" w14:textId="77777777" w:rsidR="008F5D7E" w:rsidRPr="008F5D7E" w:rsidRDefault="008F5D7E" w:rsidP="00374FCA">
            <w:pPr>
              <w:pStyle w:val="TableParagraph"/>
              <w:spacing w:line="276" w:lineRule="auto"/>
              <w:ind w:right="68"/>
              <w:rPr>
                <w:rFonts w:eastAsia="Arial" w:cstheme="minorHAnsi"/>
              </w:rPr>
            </w:pPr>
            <w:r w:rsidRPr="008F5D7E">
              <w:rPr>
                <w:rFonts w:eastAsia="Arial" w:cstheme="minorHAnsi"/>
                <w:spacing w:val="23"/>
              </w:rPr>
              <w:t>R</w:t>
            </w:r>
            <w:r w:rsidRPr="008F5D7E">
              <w:rPr>
                <w:rFonts w:eastAsia="Arial" w:cstheme="minorHAnsi"/>
                <w:spacing w:val="-1"/>
              </w:rPr>
              <w:t>eference</w:t>
            </w:r>
          </w:p>
          <w:p w14:paraId="66742243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8F5D7E">
              <w:rPr>
                <w:rFonts w:asciiTheme="minorHAnsi" w:hAnsiTheme="minorHAnsi" w:cstheme="minorHAnsi"/>
                <w:spacing w:val="-1"/>
              </w:rPr>
              <w:t>[Briefly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describe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why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this</w:t>
            </w:r>
            <w:r w:rsidRPr="008F5D7E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work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innovative/</w:t>
            </w:r>
            <w:r w:rsidRPr="008F5D7E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transformative,</w:t>
            </w:r>
            <w:r w:rsidRPr="008F5D7E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including</w:t>
            </w:r>
            <w:r w:rsidRPr="008F5D7E">
              <w:rPr>
                <w:rFonts w:asciiTheme="minorHAnsi" w:hAnsiTheme="minorHAnsi" w:cstheme="minorHAnsi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its</w:t>
            </w:r>
            <w:r w:rsidRPr="008F5D7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2"/>
              </w:rPr>
              <w:t>impact</w:t>
            </w:r>
            <w:r w:rsidRPr="008F5D7E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to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</w:rPr>
              <w:t>the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field]</w:t>
            </w:r>
            <w:r w:rsidRPr="008F5D7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300</w:t>
            </w:r>
            <w:r w:rsidRPr="008F5D7E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words</w:t>
            </w:r>
            <w:r w:rsidRPr="008F5D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F5D7E">
              <w:rPr>
                <w:rFonts w:asciiTheme="minorHAnsi" w:hAnsiTheme="minorHAnsi" w:cstheme="minorHAnsi"/>
                <w:spacing w:val="-1"/>
              </w:rPr>
              <w:t>max.</w:t>
            </w:r>
          </w:p>
        </w:tc>
        <w:tc>
          <w:tcPr>
            <w:tcW w:w="6095" w:type="dxa"/>
            <w:gridSpan w:val="3"/>
          </w:tcPr>
          <w:p w14:paraId="1053406E" w14:textId="77777777" w:rsidR="008F5D7E" w:rsidRPr="008F5D7E" w:rsidRDefault="008F5D7E" w:rsidP="00374FCA">
            <w:pPr>
              <w:pStyle w:val="BodyText"/>
              <w:spacing w:line="276" w:lineRule="auto"/>
              <w:ind w:left="0" w:firstLine="0"/>
              <w:rPr>
                <w:rFonts w:asciiTheme="minorHAnsi" w:hAnsiTheme="minorHAnsi" w:cstheme="minorHAnsi"/>
                <w:color w:val="2A2A2A"/>
                <w:spacing w:val="-1"/>
              </w:rPr>
            </w:pPr>
          </w:p>
        </w:tc>
      </w:tr>
    </w:tbl>
    <w:p w14:paraId="4072C3DD" w14:textId="77777777" w:rsidR="003C6E5A" w:rsidRPr="008F5D7E" w:rsidRDefault="003C6E5A" w:rsidP="003C6E5A">
      <w:pPr>
        <w:spacing w:before="240" w:after="120" w:line="276" w:lineRule="auto"/>
        <w:rPr>
          <w:rFonts w:cstheme="minorHAnsi"/>
        </w:rPr>
      </w:pPr>
    </w:p>
    <w:p w14:paraId="4183A5BD" w14:textId="77777777" w:rsidR="003C6E5A" w:rsidRPr="008F5D7E" w:rsidRDefault="003C6E5A" w:rsidP="003C6E5A">
      <w:pPr>
        <w:pStyle w:val="BodyText"/>
        <w:spacing w:line="276" w:lineRule="auto"/>
        <w:ind w:left="0" w:firstLine="0"/>
        <w:rPr>
          <w:rFonts w:asciiTheme="minorHAnsi" w:hAnsiTheme="minorHAnsi" w:cstheme="minorHAnsi"/>
          <w:b/>
          <w:bCs/>
          <w:color w:val="2A2A2A"/>
          <w:spacing w:val="-1"/>
        </w:rPr>
      </w:pPr>
    </w:p>
    <w:p w14:paraId="5C0BF225" w14:textId="77777777" w:rsidR="00B53857" w:rsidRPr="008F5D7E" w:rsidRDefault="00B53857">
      <w:pPr>
        <w:rPr>
          <w:rFonts w:cstheme="minorHAnsi"/>
        </w:rPr>
      </w:pPr>
    </w:p>
    <w:sectPr w:rsidR="00B53857" w:rsidRPr="008F5D7E" w:rsidSect="003C6E5A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321C" w14:textId="77777777" w:rsidR="006D5515" w:rsidRDefault="006D5515" w:rsidP="00321C07">
      <w:r>
        <w:separator/>
      </w:r>
    </w:p>
  </w:endnote>
  <w:endnote w:type="continuationSeparator" w:id="0">
    <w:p w14:paraId="5B88BD75" w14:textId="77777777" w:rsidR="006D5515" w:rsidRDefault="006D5515" w:rsidP="003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36EF" w14:textId="77777777" w:rsidR="006D5515" w:rsidRDefault="006D5515" w:rsidP="00321C07">
      <w:r>
        <w:separator/>
      </w:r>
    </w:p>
  </w:footnote>
  <w:footnote w:type="continuationSeparator" w:id="0">
    <w:p w14:paraId="1D4FB7E3" w14:textId="77777777" w:rsidR="006D5515" w:rsidRDefault="006D5515" w:rsidP="003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42B6"/>
    <w:multiLevelType w:val="hybridMultilevel"/>
    <w:tmpl w:val="2A1E2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56C"/>
    <w:multiLevelType w:val="multilevel"/>
    <w:tmpl w:val="EDE0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3734204">
    <w:abstractNumId w:val="0"/>
  </w:num>
  <w:num w:numId="2" w16cid:durableId="143906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5A"/>
    <w:rsid w:val="0001310E"/>
    <w:rsid w:val="00020F55"/>
    <w:rsid w:val="000220C5"/>
    <w:rsid w:val="0003709F"/>
    <w:rsid w:val="0004098A"/>
    <w:rsid w:val="00041C91"/>
    <w:rsid w:val="00042A8F"/>
    <w:rsid w:val="00070DB3"/>
    <w:rsid w:val="0008285F"/>
    <w:rsid w:val="000831A6"/>
    <w:rsid w:val="000B47E1"/>
    <w:rsid w:val="000C3A59"/>
    <w:rsid w:val="000D58BC"/>
    <w:rsid w:val="000D7D5C"/>
    <w:rsid w:val="000E3B93"/>
    <w:rsid w:val="000F33E8"/>
    <w:rsid w:val="000F7542"/>
    <w:rsid w:val="0011669F"/>
    <w:rsid w:val="001227F5"/>
    <w:rsid w:val="00126DBD"/>
    <w:rsid w:val="00127484"/>
    <w:rsid w:val="001367E2"/>
    <w:rsid w:val="0016714B"/>
    <w:rsid w:val="00170D09"/>
    <w:rsid w:val="00171F00"/>
    <w:rsid w:val="001760BF"/>
    <w:rsid w:val="001804B9"/>
    <w:rsid w:val="00182F21"/>
    <w:rsid w:val="00185399"/>
    <w:rsid w:val="00185F1E"/>
    <w:rsid w:val="00191E6A"/>
    <w:rsid w:val="001961F2"/>
    <w:rsid w:val="001A56EB"/>
    <w:rsid w:val="001B7AE8"/>
    <w:rsid w:val="001D453C"/>
    <w:rsid w:val="001D595E"/>
    <w:rsid w:val="001F2CA9"/>
    <w:rsid w:val="00203E50"/>
    <w:rsid w:val="00213A90"/>
    <w:rsid w:val="002302F7"/>
    <w:rsid w:val="00230A7D"/>
    <w:rsid w:val="00246CC3"/>
    <w:rsid w:val="00247C26"/>
    <w:rsid w:val="00250509"/>
    <w:rsid w:val="00271248"/>
    <w:rsid w:val="00272A83"/>
    <w:rsid w:val="00273A8A"/>
    <w:rsid w:val="00285023"/>
    <w:rsid w:val="002A3BA8"/>
    <w:rsid w:val="002A61E1"/>
    <w:rsid w:val="002B2CD0"/>
    <w:rsid w:val="002C2C64"/>
    <w:rsid w:val="002D70C1"/>
    <w:rsid w:val="002E4B58"/>
    <w:rsid w:val="00311DF4"/>
    <w:rsid w:val="00317C01"/>
    <w:rsid w:val="00321C07"/>
    <w:rsid w:val="0036499B"/>
    <w:rsid w:val="003656D2"/>
    <w:rsid w:val="00371D05"/>
    <w:rsid w:val="00382E10"/>
    <w:rsid w:val="00393EC4"/>
    <w:rsid w:val="003A0367"/>
    <w:rsid w:val="003A0881"/>
    <w:rsid w:val="003B2FDF"/>
    <w:rsid w:val="003B40EE"/>
    <w:rsid w:val="003C6E5A"/>
    <w:rsid w:val="003D728C"/>
    <w:rsid w:val="00404F03"/>
    <w:rsid w:val="00427F25"/>
    <w:rsid w:val="00430E72"/>
    <w:rsid w:val="00453123"/>
    <w:rsid w:val="00471C54"/>
    <w:rsid w:val="00476A3B"/>
    <w:rsid w:val="004772F0"/>
    <w:rsid w:val="004952B8"/>
    <w:rsid w:val="004958E2"/>
    <w:rsid w:val="004B319A"/>
    <w:rsid w:val="004B7CB8"/>
    <w:rsid w:val="004D226F"/>
    <w:rsid w:val="004D6A7D"/>
    <w:rsid w:val="004F4F04"/>
    <w:rsid w:val="00547256"/>
    <w:rsid w:val="00547EC5"/>
    <w:rsid w:val="005740CD"/>
    <w:rsid w:val="00576360"/>
    <w:rsid w:val="005831B0"/>
    <w:rsid w:val="00587339"/>
    <w:rsid w:val="005B008D"/>
    <w:rsid w:val="005B022D"/>
    <w:rsid w:val="005B7E36"/>
    <w:rsid w:val="005D13EC"/>
    <w:rsid w:val="005E3403"/>
    <w:rsid w:val="005E37BA"/>
    <w:rsid w:val="005E54FF"/>
    <w:rsid w:val="005F07AB"/>
    <w:rsid w:val="005F4894"/>
    <w:rsid w:val="00600915"/>
    <w:rsid w:val="00605E4F"/>
    <w:rsid w:val="00622587"/>
    <w:rsid w:val="006361D2"/>
    <w:rsid w:val="00670ECA"/>
    <w:rsid w:val="0068108A"/>
    <w:rsid w:val="00684E9F"/>
    <w:rsid w:val="00691F57"/>
    <w:rsid w:val="00693FE4"/>
    <w:rsid w:val="006B16FF"/>
    <w:rsid w:val="006B4081"/>
    <w:rsid w:val="006B6E29"/>
    <w:rsid w:val="006D35DE"/>
    <w:rsid w:val="006D5515"/>
    <w:rsid w:val="006E0FD6"/>
    <w:rsid w:val="006F1111"/>
    <w:rsid w:val="006F4361"/>
    <w:rsid w:val="007023F4"/>
    <w:rsid w:val="00710ABE"/>
    <w:rsid w:val="00711FCE"/>
    <w:rsid w:val="00714F6D"/>
    <w:rsid w:val="00715FC4"/>
    <w:rsid w:val="007172AD"/>
    <w:rsid w:val="0072770D"/>
    <w:rsid w:val="00740224"/>
    <w:rsid w:val="00773BD1"/>
    <w:rsid w:val="00785326"/>
    <w:rsid w:val="007970F3"/>
    <w:rsid w:val="007A2F70"/>
    <w:rsid w:val="007A32F7"/>
    <w:rsid w:val="007C475F"/>
    <w:rsid w:val="007D260A"/>
    <w:rsid w:val="007D6E0F"/>
    <w:rsid w:val="007E2F5C"/>
    <w:rsid w:val="0080188C"/>
    <w:rsid w:val="0080344A"/>
    <w:rsid w:val="00805016"/>
    <w:rsid w:val="0081692B"/>
    <w:rsid w:val="00821BB7"/>
    <w:rsid w:val="008402A8"/>
    <w:rsid w:val="008521A8"/>
    <w:rsid w:val="00877426"/>
    <w:rsid w:val="00883FBB"/>
    <w:rsid w:val="008860C2"/>
    <w:rsid w:val="008906DC"/>
    <w:rsid w:val="008958BA"/>
    <w:rsid w:val="00895E43"/>
    <w:rsid w:val="008A0BB6"/>
    <w:rsid w:val="008A103B"/>
    <w:rsid w:val="008A3094"/>
    <w:rsid w:val="008A5EEA"/>
    <w:rsid w:val="008C3ABE"/>
    <w:rsid w:val="008C61B4"/>
    <w:rsid w:val="008F5725"/>
    <w:rsid w:val="008F5D7E"/>
    <w:rsid w:val="00906C40"/>
    <w:rsid w:val="00911284"/>
    <w:rsid w:val="009120F5"/>
    <w:rsid w:val="00945A2E"/>
    <w:rsid w:val="00960D73"/>
    <w:rsid w:val="00966645"/>
    <w:rsid w:val="00970E47"/>
    <w:rsid w:val="00974212"/>
    <w:rsid w:val="00993A65"/>
    <w:rsid w:val="009B06CA"/>
    <w:rsid w:val="009C3EBF"/>
    <w:rsid w:val="009C4CEF"/>
    <w:rsid w:val="009C6996"/>
    <w:rsid w:val="009D062D"/>
    <w:rsid w:val="009D2ECE"/>
    <w:rsid w:val="009D343E"/>
    <w:rsid w:val="009F222A"/>
    <w:rsid w:val="00A04484"/>
    <w:rsid w:val="00A074D9"/>
    <w:rsid w:val="00A1141B"/>
    <w:rsid w:val="00A15B30"/>
    <w:rsid w:val="00A32A44"/>
    <w:rsid w:val="00A32B64"/>
    <w:rsid w:val="00A37FB7"/>
    <w:rsid w:val="00A51CF9"/>
    <w:rsid w:val="00A52277"/>
    <w:rsid w:val="00A63D86"/>
    <w:rsid w:val="00A73276"/>
    <w:rsid w:val="00A80B3D"/>
    <w:rsid w:val="00A87DCF"/>
    <w:rsid w:val="00A94F43"/>
    <w:rsid w:val="00AC4FEC"/>
    <w:rsid w:val="00AD3107"/>
    <w:rsid w:val="00B00FE8"/>
    <w:rsid w:val="00B03335"/>
    <w:rsid w:val="00B53857"/>
    <w:rsid w:val="00B806DB"/>
    <w:rsid w:val="00B812CB"/>
    <w:rsid w:val="00B92C8A"/>
    <w:rsid w:val="00B971E8"/>
    <w:rsid w:val="00BA69D9"/>
    <w:rsid w:val="00BA760D"/>
    <w:rsid w:val="00BE2C47"/>
    <w:rsid w:val="00BF0C17"/>
    <w:rsid w:val="00C03042"/>
    <w:rsid w:val="00C21E20"/>
    <w:rsid w:val="00C42E5E"/>
    <w:rsid w:val="00C472FB"/>
    <w:rsid w:val="00C53993"/>
    <w:rsid w:val="00C90042"/>
    <w:rsid w:val="00C91653"/>
    <w:rsid w:val="00CA2D95"/>
    <w:rsid w:val="00CA40D3"/>
    <w:rsid w:val="00CA780F"/>
    <w:rsid w:val="00CB272F"/>
    <w:rsid w:val="00CC1F1F"/>
    <w:rsid w:val="00CD5FD5"/>
    <w:rsid w:val="00CD6D07"/>
    <w:rsid w:val="00CE1671"/>
    <w:rsid w:val="00D0196C"/>
    <w:rsid w:val="00D12043"/>
    <w:rsid w:val="00D14661"/>
    <w:rsid w:val="00D24B06"/>
    <w:rsid w:val="00D37DC4"/>
    <w:rsid w:val="00D4220B"/>
    <w:rsid w:val="00D51ED3"/>
    <w:rsid w:val="00D56C75"/>
    <w:rsid w:val="00D7404D"/>
    <w:rsid w:val="00D754F8"/>
    <w:rsid w:val="00D7766D"/>
    <w:rsid w:val="00DA0290"/>
    <w:rsid w:val="00DA2381"/>
    <w:rsid w:val="00DA2685"/>
    <w:rsid w:val="00DA3709"/>
    <w:rsid w:val="00DA5873"/>
    <w:rsid w:val="00DB01C3"/>
    <w:rsid w:val="00DB2259"/>
    <w:rsid w:val="00DC6C05"/>
    <w:rsid w:val="00DC7348"/>
    <w:rsid w:val="00DD29CC"/>
    <w:rsid w:val="00DE7E74"/>
    <w:rsid w:val="00DF5339"/>
    <w:rsid w:val="00DF70CB"/>
    <w:rsid w:val="00E01E95"/>
    <w:rsid w:val="00E07C14"/>
    <w:rsid w:val="00E177AC"/>
    <w:rsid w:val="00E24CD9"/>
    <w:rsid w:val="00E318B1"/>
    <w:rsid w:val="00E33690"/>
    <w:rsid w:val="00E4236B"/>
    <w:rsid w:val="00E52134"/>
    <w:rsid w:val="00E53565"/>
    <w:rsid w:val="00E554C8"/>
    <w:rsid w:val="00E5674B"/>
    <w:rsid w:val="00E617CE"/>
    <w:rsid w:val="00E9275A"/>
    <w:rsid w:val="00E9372A"/>
    <w:rsid w:val="00EA31AC"/>
    <w:rsid w:val="00EB79DE"/>
    <w:rsid w:val="00EF3365"/>
    <w:rsid w:val="00EF39C1"/>
    <w:rsid w:val="00EF527C"/>
    <w:rsid w:val="00F01214"/>
    <w:rsid w:val="00F01FDB"/>
    <w:rsid w:val="00F05AEC"/>
    <w:rsid w:val="00F30759"/>
    <w:rsid w:val="00F307FB"/>
    <w:rsid w:val="00F31181"/>
    <w:rsid w:val="00F4399B"/>
    <w:rsid w:val="00F54AD1"/>
    <w:rsid w:val="00F87DDE"/>
    <w:rsid w:val="00F90DCB"/>
    <w:rsid w:val="00F92617"/>
    <w:rsid w:val="00F93D3E"/>
    <w:rsid w:val="00F96EB8"/>
    <w:rsid w:val="00FA682C"/>
    <w:rsid w:val="00FB208C"/>
    <w:rsid w:val="00FB2EAA"/>
    <w:rsid w:val="00FC3BD4"/>
    <w:rsid w:val="00FE3C8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48FC"/>
  <w15:chartTrackingRefBased/>
  <w15:docId w15:val="{06A1EAD6-4375-234A-A586-A3542105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5A"/>
  </w:style>
  <w:style w:type="paragraph" w:styleId="Heading1">
    <w:name w:val="heading 1"/>
    <w:basedOn w:val="Normal"/>
    <w:link w:val="Heading1Char"/>
    <w:uiPriority w:val="9"/>
    <w:qFormat/>
    <w:rsid w:val="003C6E5A"/>
    <w:pPr>
      <w:widowControl w:val="0"/>
      <w:ind w:left="100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E5A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C6E5A"/>
    <w:pPr>
      <w:widowControl w:val="0"/>
      <w:ind w:left="498" w:hanging="360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C6E5A"/>
    <w:rPr>
      <w:rFonts w:ascii="Arial" w:eastAsia="Arial" w:hAnsi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6E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5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5A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C6E5A"/>
    <w:pPr>
      <w:widowControl w:val="0"/>
    </w:pPr>
    <w:rPr>
      <w:rFonts w:eastAsiaTheme="minorHAns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C6E5A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AEC"/>
  </w:style>
  <w:style w:type="paragraph" w:styleId="Header">
    <w:name w:val="header"/>
    <w:basedOn w:val="Normal"/>
    <w:link w:val="HeaderChar"/>
    <w:uiPriority w:val="99"/>
    <w:unhideWhenUsed/>
    <w:rsid w:val="00321C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07"/>
  </w:style>
  <w:style w:type="paragraph" w:styleId="Footer">
    <w:name w:val="footer"/>
    <w:basedOn w:val="Normal"/>
    <w:link w:val="FooterChar"/>
    <w:uiPriority w:val="99"/>
    <w:unhideWhenUsed/>
    <w:rsid w:val="00321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07"/>
  </w:style>
  <w:style w:type="character" w:customStyle="1" w:styleId="apple-converted-space">
    <w:name w:val="apple-converted-space"/>
    <w:basedOn w:val="DefaultParagraphFont"/>
    <w:rsid w:val="00B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Cardiovascular Alliance</dc:creator>
  <cp:keywords/>
  <dc:description/>
  <cp:lastModifiedBy>Nina Cullen</cp:lastModifiedBy>
  <cp:revision>7</cp:revision>
  <dcterms:created xsi:type="dcterms:W3CDTF">2023-08-14T04:54:00Z</dcterms:created>
  <dcterms:modified xsi:type="dcterms:W3CDTF">2023-08-29T04:54:00Z</dcterms:modified>
</cp:coreProperties>
</file>